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CF" w:rsidRDefault="000120CF" w:rsidP="000120CF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Chemistry</w:t>
      </w:r>
    </w:p>
    <w:p w:rsidR="000120CF" w:rsidRDefault="000120CF" w:rsidP="000120CF">
      <w:pPr>
        <w:widowControl w:val="0"/>
        <w:tabs>
          <w:tab w:val="left" w:pos="576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Vocabulary </w:t>
      </w:r>
      <w:proofErr w:type="spellStart"/>
      <w:r>
        <w:rPr>
          <w:b/>
          <w:bCs/>
          <w:i/>
          <w:iCs/>
        </w:rPr>
        <w:t>ch</w:t>
      </w:r>
      <w:proofErr w:type="spellEnd"/>
      <w:r>
        <w:rPr>
          <w:b/>
          <w:bCs/>
          <w:i/>
          <w:iCs/>
        </w:rPr>
        <w:t xml:space="preserve"> 6</w:t>
      </w:r>
    </w:p>
    <w:p w:rsidR="000120CF" w:rsidRDefault="000120CF" w:rsidP="000120CF">
      <w:pPr>
        <w:widowControl w:val="0"/>
        <w:tabs>
          <w:tab w:val="left" w:pos="5760"/>
        </w:tabs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Name____________________</w:t>
      </w:r>
      <w:r>
        <w:rPr>
          <w:b/>
          <w:bCs/>
          <w:i/>
          <w:iCs/>
        </w:rPr>
        <w:tab/>
        <w:t xml:space="preserve">                                Date_________</w:t>
      </w:r>
    </w:p>
    <w:p w:rsidR="000120CF" w:rsidRDefault="000120CF" w:rsidP="000120CF">
      <w:pPr>
        <w:widowControl w:val="0"/>
        <w:tabs>
          <w:tab w:val="left" w:pos="5760"/>
        </w:tabs>
        <w:autoSpaceDE w:val="0"/>
        <w:autoSpaceDN w:val="0"/>
        <w:adjustRightInd w:val="0"/>
      </w:pPr>
      <w:r>
        <w:rPr>
          <w:b/>
          <w:bCs/>
          <w:i/>
          <w:iCs/>
        </w:rPr>
        <w:t>Define the following.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Chemical Equation: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Coefficient: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Decomposition reaction: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Activation energy: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Double displacement reaction: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Product: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Reactant: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Single displacement reaction: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Subscript: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Synthesis: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Endothermic: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P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0120CF">
        <w:rPr>
          <w:sz w:val="28"/>
          <w:szCs w:val="28"/>
        </w:rPr>
        <w:t>Exothermic:</w:t>
      </w:r>
    </w:p>
    <w:p w:rsidR="000120CF" w:rsidRDefault="000120CF" w:rsidP="000120CF">
      <w:pPr>
        <w:widowControl w:val="0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</w:p>
    <w:p w:rsidR="00D31F1B" w:rsidRDefault="00D31F1B"/>
    <w:sectPr w:rsidR="00D31F1B" w:rsidSect="000120C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20CF"/>
    <w:rsid w:val="000120CF"/>
    <w:rsid w:val="00D3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2013-10-22T17:16:00Z</cp:lastPrinted>
  <dcterms:created xsi:type="dcterms:W3CDTF">2013-10-22T17:12:00Z</dcterms:created>
  <dcterms:modified xsi:type="dcterms:W3CDTF">2013-10-22T17:16:00Z</dcterms:modified>
</cp:coreProperties>
</file>