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48" w:rsidRDefault="00D37948" w:rsidP="00D37948">
      <w:pPr>
        <w:pStyle w:val="Title"/>
      </w:pPr>
      <w:r>
        <w:t>Vocabulary</w:t>
      </w:r>
    </w:p>
    <w:p w:rsidR="00D37948" w:rsidRDefault="00D37948" w:rsidP="00D37948">
      <w:pPr>
        <w:jc w:val="center"/>
      </w:pPr>
      <w:r>
        <w:rPr>
          <w:b/>
          <w:bCs/>
        </w:rPr>
        <w:t xml:space="preserve">Chemistry </w:t>
      </w:r>
      <w:proofErr w:type="spellStart"/>
      <w:r>
        <w:rPr>
          <w:b/>
          <w:bCs/>
        </w:rPr>
        <w:t>ch</w:t>
      </w:r>
      <w:proofErr w:type="spellEnd"/>
      <w:r>
        <w:rPr>
          <w:b/>
          <w:bCs/>
        </w:rPr>
        <w:t xml:space="preserve"> 3</w:t>
      </w:r>
    </w:p>
    <w:p w:rsidR="00D37948" w:rsidRDefault="00D37948" w:rsidP="00D37948"/>
    <w:p w:rsidR="00D37948" w:rsidRDefault="00D37948" w:rsidP="00D37948">
      <w:pPr>
        <w:pStyle w:val="Heading1"/>
      </w:pPr>
      <w:r>
        <w:t>Name _____________________________</w:t>
      </w:r>
    </w:p>
    <w:p w:rsidR="00D37948" w:rsidRDefault="00D37948" w:rsidP="00D37948">
      <w:r>
        <w:rPr>
          <w:b/>
          <w:bCs/>
          <w:i/>
          <w:iCs/>
        </w:rPr>
        <w:t xml:space="preserve">Define the following terms.  </w:t>
      </w:r>
    </w:p>
    <w:p w:rsidR="00D37948" w:rsidRDefault="00D37948" w:rsidP="00D37948"/>
    <w:p w:rsidR="00D37948" w:rsidRDefault="00D37948" w:rsidP="00D37948">
      <w:r>
        <w:t>Chemical change:</w:t>
      </w:r>
    </w:p>
    <w:p w:rsidR="00D37948" w:rsidRDefault="00D37948" w:rsidP="00D37948"/>
    <w:p w:rsidR="00D37948" w:rsidRDefault="00D37948" w:rsidP="00D37948">
      <w:r>
        <w:t>Chemical properties:</w:t>
      </w:r>
    </w:p>
    <w:p w:rsidR="00D37948" w:rsidRDefault="00D37948" w:rsidP="00D37948"/>
    <w:p w:rsidR="00D37948" w:rsidRDefault="00D37948" w:rsidP="00D37948">
      <w:r>
        <w:t>Joule:</w:t>
      </w:r>
    </w:p>
    <w:p w:rsidR="00D37948" w:rsidRDefault="00D37948" w:rsidP="00D37948"/>
    <w:p w:rsidR="00D37948" w:rsidRDefault="00D37948" w:rsidP="00D37948">
      <w:r>
        <w:t>Heterogeneous mixture:</w:t>
      </w:r>
    </w:p>
    <w:p w:rsidR="00D37948" w:rsidRDefault="00D37948" w:rsidP="00D37948"/>
    <w:p w:rsidR="00D37948" w:rsidRDefault="00D37948" w:rsidP="00D37948">
      <w:r>
        <w:t>Physical change:</w:t>
      </w:r>
    </w:p>
    <w:p w:rsidR="00D37948" w:rsidRDefault="00D37948" w:rsidP="00D37948"/>
    <w:p w:rsidR="00D37948" w:rsidRDefault="00D37948" w:rsidP="00D37948">
      <w:r>
        <w:t>Solution:</w:t>
      </w:r>
    </w:p>
    <w:p w:rsidR="00D37948" w:rsidRDefault="00D37948" w:rsidP="00D37948"/>
    <w:p w:rsidR="00D37948" w:rsidRDefault="00D37948" w:rsidP="00D37948">
      <w:r>
        <w:t>Solvent:</w:t>
      </w:r>
    </w:p>
    <w:p w:rsidR="00D37948" w:rsidRDefault="00D37948" w:rsidP="00D37948"/>
    <w:p w:rsidR="00D37948" w:rsidRDefault="00D37948" w:rsidP="00D37948">
      <w:r>
        <w:t>Solute</w:t>
      </w:r>
    </w:p>
    <w:p w:rsidR="00D37948" w:rsidRDefault="00D37948" w:rsidP="00D37948"/>
    <w:p w:rsidR="00D37948" w:rsidRDefault="00D37948" w:rsidP="00D37948">
      <w:r>
        <w:t>Specific heat:</w:t>
      </w:r>
    </w:p>
    <w:p w:rsidR="00D37948" w:rsidRDefault="00D37948"/>
    <w:sectPr w:rsidR="00D3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948"/>
    <w:rsid w:val="0014750A"/>
    <w:rsid w:val="00D3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9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3794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3794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2011-09-02T13:31:00Z</cp:lastPrinted>
  <dcterms:created xsi:type="dcterms:W3CDTF">2011-09-02T13:18:00Z</dcterms:created>
  <dcterms:modified xsi:type="dcterms:W3CDTF">2011-09-02T13:31:00Z</dcterms:modified>
</cp:coreProperties>
</file>